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1C2" w:rsidRPr="00621905" w:rsidRDefault="004A31C2" w:rsidP="00621905">
      <w:pPr>
        <w:spacing w:after="0" w:line="240" w:lineRule="auto"/>
        <w:rPr>
          <w:rFonts w:ascii="Times New Roman" w:hAnsi="Times New Roman" w:cs="Times New Roman"/>
          <w:color w:val="C00000"/>
        </w:rPr>
      </w:pPr>
      <w:bookmarkStart w:id="0" w:name="_GoBack"/>
      <w:bookmarkEnd w:id="0"/>
    </w:p>
    <w:p w:rsidR="004A31C2" w:rsidRPr="00621905" w:rsidRDefault="004A31C2" w:rsidP="0062190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Планируемые результаты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621905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21905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621905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621905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621905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21905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621905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621905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621905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621905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621905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621905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621905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4A31C2" w:rsidRPr="00621905" w:rsidRDefault="004A31C2" w:rsidP="0062190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621905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4A31C2" w:rsidRPr="00621905" w:rsidRDefault="004A31C2" w:rsidP="006219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621905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621905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621905">
        <w:rPr>
          <w:rFonts w:ascii="Times New Roman" w:eastAsia="Times New Roman" w:hAnsi="Times New Roman" w:cs="Times New Roman"/>
          <w:lang w:eastAsia="ru-RU"/>
        </w:rPr>
        <w:t>тату;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621905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621905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4A31C2" w:rsidRPr="00621905" w:rsidRDefault="004A31C2" w:rsidP="006219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621905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4A31C2" w:rsidRPr="00621905" w:rsidRDefault="004A31C2" w:rsidP="0062190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621905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621905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4A31C2" w:rsidRPr="00621905" w:rsidRDefault="004A31C2" w:rsidP="00621905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621905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621905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621905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621905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621905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621905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621905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обобщать, т.</w:t>
      </w:r>
      <w:r w:rsidRPr="00621905">
        <w:rPr>
          <w:rFonts w:ascii="Times New Roman" w:eastAsia="Times New Roman" w:hAnsi="Times New Roman" w:cs="Times New Roman"/>
          <w:lang w:eastAsia="ru-RU"/>
        </w:rPr>
        <w:t> </w:t>
      </w:r>
      <w:r w:rsidRPr="00621905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4A31C2" w:rsidRPr="00621905" w:rsidRDefault="004A31C2" w:rsidP="0062190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4A31C2" w:rsidRPr="00621905" w:rsidRDefault="004A31C2" w:rsidP="0062190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621905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621905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621905">
        <w:rPr>
          <w:rFonts w:ascii="Times New Roman" w:eastAsia="Times New Roman" w:hAnsi="Times New Roman" w:cs="Times New Roman"/>
          <w:lang w:eastAsia="ru-RU"/>
        </w:rPr>
        <w:t>ния;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621905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4A31C2" w:rsidRPr="00621905" w:rsidRDefault="004A31C2" w:rsidP="0062190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621905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4A31C2" w:rsidRPr="00621905" w:rsidRDefault="004A31C2" w:rsidP="0062190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2190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4A31C2" w:rsidRPr="00621905" w:rsidRDefault="004A31C2" w:rsidP="0062190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1" w:name="_Toc288394059"/>
      <w:bookmarkStart w:id="2" w:name="_Toc288410526"/>
      <w:bookmarkStart w:id="3" w:name="_Toc288410655"/>
      <w:bookmarkStart w:id="4" w:name="_Toc424564301"/>
    </w:p>
    <w:p w:rsidR="004A31C2" w:rsidRPr="00621905" w:rsidRDefault="004A31C2" w:rsidP="0062190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621905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621905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1"/>
      <w:bookmarkEnd w:id="2"/>
      <w:bookmarkEnd w:id="3"/>
      <w:bookmarkEnd w:id="4"/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621905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621905">
        <w:rPr>
          <w:rFonts w:ascii="Times New Roman" w:hAnsi="Times New Roman" w:cs="Times New Roman"/>
          <w:b/>
          <w:bCs/>
        </w:rPr>
        <w:t xml:space="preserve">метов </w:t>
      </w:r>
      <w:r w:rsidRPr="00621905">
        <w:rPr>
          <w:rFonts w:ascii="Times New Roman" w:hAnsi="Times New Roman" w:cs="Times New Roman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621905">
        <w:rPr>
          <w:rFonts w:ascii="Times New Roman" w:hAnsi="Times New Roman" w:cs="Times New Roman"/>
        </w:rPr>
        <w:t>научно­познавательных</w:t>
      </w:r>
      <w:proofErr w:type="spellEnd"/>
      <w:r w:rsidRPr="00621905">
        <w:rPr>
          <w:rFonts w:ascii="Times New Roman" w:hAnsi="Times New Roman" w:cs="Times New Roman"/>
        </w:rPr>
        <w:t xml:space="preserve"> текстов, инструкций. </w:t>
      </w:r>
      <w:r w:rsidRPr="00621905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4A31C2" w:rsidRPr="00621905" w:rsidRDefault="004A31C2" w:rsidP="00621905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621905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621905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4A31C2" w:rsidRPr="00621905" w:rsidRDefault="004A31C2" w:rsidP="0062190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(например,</w:t>
      </w:r>
      <w:r w:rsidRPr="00621905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подзаголовки, сноски) для поиска нужной информации;</w:t>
      </w:r>
    </w:p>
    <w:p w:rsidR="004A31C2" w:rsidRPr="00621905" w:rsidRDefault="004A31C2" w:rsidP="0062190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4A31C2" w:rsidRPr="00621905" w:rsidRDefault="004A31C2" w:rsidP="0062190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текстом</w:t>
      </w:r>
      <w:proofErr w:type="gramStart"/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:п</w:t>
      </w:r>
      <w:proofErr w:type="gramEnd"/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реобразование</w:t>
      </w:r>
      <w:proofErr w:type="spellEnd"/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621905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4A31C2" w:rsidRPr="00621905" w:rsidRDefault="004A31C2" w:rsidP="0062190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4A31C2" w:rsidRPr="00621905" w:rsidRDefault="004A31C2" w:rsidP="0062190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4A31C2" w:rsidRPr="00621905" w:rsidRDefault="004A31C2" w:rsidP="0062190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4A31C2" w:rsidRPr="00621905" w:rsidRDefault="004A31C2" w:rsidP="0062190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4A31C2" w:rsidRPr="00621905" w:rsidRDefault="004A31C2" w:rsidP="0062190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621905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4A31C2" w:rsidRPr="00621905" w:rsidRDefault="004A31C2" w:rsidP="0062190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621905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4A31C2" w:rsidRPr="00621905" w:rsidRDefault="004A31C2" w:rsidP="0062190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621905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4A31C2" w:rsidRPr="00621905" w:rsidRDefault="004A31C2" w:rsidP="0062190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4A31C2" w:rsidRPr="00621905" w:rsidRDefault="004A31C2" w:rsidP="0062190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4A31C2" w:rsidRPr="00621905" w:rsidRDefault="004A31C2" w:rsidP="0062190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4A31C2" w:rsidRPr="00621905" w:rsidRDefault="004A31C2" w:rsidP="00621905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621905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621905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621905">
        <w:rPr>
          <w:rFonts w:ascii="Times New Roman" w:eastAsia="MS Gothic" w:hAnsi="Times New Roman" w:cs="Times New Roman"/>
          <w:b/>
          <w:lang w:eastAsia="ru-RU"/>
        </w:rPr>
        <w:t xml:space="preserve"> обучающихся (</w:t>
      </w:r>
      <w:proofErr w:type="spellStart"/>
      <w:r w:rsidRPr="00621905">
        <w:rPr>
          <w:rFonts w:ascii="Times New Roman" w:eastAsia="MS Gothic" w:hAnsi="Times New Roman" w:cs="Times New Roman"/>
          <w:b/>
          <w:lang w:eastAsia="ru-RU"/>
        </w:rPr>
        <w:t>метапредметные</w:t>
      </w:r>
      <w:proofErr w:type="spellEnd"/>
      <w:r w:rsidRPr="00621905">
        <w:rPr>
          <w:rFonts w:ascii="Times New Roman" w:eastAsia="MS Gothic" w:hAnsi="Times New Roman" w:cs="Times New Roman"/>
          <w:b/>
          <w:lang w:eastAsia="ru-RU"/>
        </w:rPr>
        <w:t xml:space="preserve"> результаты)</w:t>
      </w:r>
      <w:bookmarkEnd w:id="5"/>
      <w:bookmarkEnd w:id="6"/>
      <w:bookmarkEnd w:id="7"/>
      <w:bookmarkEnd w:id="8"/>
    </w:p>
    <w:p w:rsidR="004A31C2" w:rsidRPr="00621905" w:rsidRDefault="004A31C2" w:rsidP="00621905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621905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621905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4A31C2" w:rsidRPr="00621905" w:rsidRDefault="004A31C2" w:rsidP="0062190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4A31C2" w:rsidRPr="00621905" w:rsidRDefault="004A31C2" w:rsidP="0062190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621905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621905">
        <w:rPr>
          <w:rFonts w:ascii="Times New Roman" w:eastAsia="@Arial Unicode MS" w:hAnsi="Times New Roman" w:cs="Times New Roman"/>
          <w:lang w:eastAsia="ru-RU"/>
        </w:rPr>
        <w:t>.</w:t>
      </w:r>
    </w:p>
    <w:p w:rsidR="004A31C2" w:rsidRPr="00621905" w:rsidRDefault="004A31C2" w:rsidP="0062190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4A31C2" w:rsidRPr="00621905" w:rsidRDefault="004A31C2" w:rsidP="0062190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4A31C2" w:rsidRPr="00621905" w:rsidRDefault="004A31C2" w:rsidP="0062190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4A31C2" w:rsidRPr="00621905" w:rsidRDefault="004A31C2" w:rsidP="0062190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621905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621905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621905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621905">
        <w:rPr>
          <w:rFonts w:ascii="Times New Roman" w:eastAsia="Times New Roman" w:hAnsi="Times New Roman" w:cs="Times New Roman"/>
          <w:lang w:eastAsia="ru-RU"/>
        </w:rPr>
        <w:t> </w:t>
      </w:r>
      <w:r w:rsidRPr="00621905">
        <w:rPr>
          <w:rFonts w:ascii="Times New Roman" w:eastAsia="Times New Roman" w:hAnsi="Times New Roman" w:cs="Times New Roman"/>
          <w:lang w:eastAsia="ru-RU"/>
        </w:rPr>
        <w:t>т.</w:t>
      </w:r>
      <w:r w:rsidRPr="00621905">
        <w:rPr>
          <w:rFonts w:ascii="Times New Roman" w:eastAsia="Times New Roman" w:hAnsi="Times New Roman" w:cs="Times New Roman"/>
          <w:lang w:eastAsia="ru-RU"/>
        </w:rPr>
        <w:t> </w:t>
      </w:r>
      <w:r w:rsidRPr="00621905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621905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621905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4A31C2" w:rsidRPr="00621905" w:rsidRDefault="004A31C2" w:rsidP="006219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621905">
        <w:rPr>
          <w:rFonts w:ascii="Times New Roman" w:eastAsia="@Arial Unicode MS" w:hAnsi="Times New Roman" w:cs="Times New Roman"/>
          <w:color w:val="000000"/>
          <w:lang w:eastAsia="ru-RU"/>
        </w:rPr>
        <w:t>(создавать простые изображения</w:t>
      </w:r>
      <w:proofErr w:type="gramStart"/>
      <w:r w:rsidRPr="00621905">
        <w:rPr>
          <w:rFonts w:ascii="Times New Roman" w:eastAsia="@Arial Unicode MS" w:hAnsi="Times New Roman" w:cs="Times New Roman"/>
          <w:color w:val="000000"/>
          <w:lang w:eastAsia="ru-RU"/>
        </w:rPr>
        <w:t>)</w:t>
      </w:r>
      <w:r w:rsidRPr="00621905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621905">
        <w:rPr>
          <w:rFonts w:ascii="Times New Roman" w:eastAsia="Times New Roman" w:hAnsi="Times New Roman" w:cs="Times New Roman"/>
          <w:lang w:eastAsia="ru-RU"/>
        </w:rPr>
        <w:t>а графическом планшете;</w:t>
      </w:r>
    </w:p>
    <w:p w:rsidR="004A31C2" w:rsidRPr="00621905" w:rsidRDefault="004A31C2" w:rsidP="006219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621905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621905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4A31C2" w:rsidRPr="00621905" w:rsidRDefault="004A31C2" w:rsidP="0062190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  <w:spacing w:val="-4"/>
        </w:rPr>
        <w:t>создавать простые сообщения в виде аудио</w:t>
      </w:r>
      <w:r w:rsidRPr="00621905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621905">
        <w:rPr>
          <w:rFonts w:ascii="Times New Roman" w:eastAsia="@Arial Unicode MS" w:hAnsi="Times New Roman" w:cs="Times New Roman"/>
          <w:color w:val="000000"/>
        </w:rPr>
        <w:t>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621905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4A31C2" w:rsidRPr="00621905" w:rsidRDefault="004A31C2" w:rsidP="00621905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621905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4A31C2" w:rsidRPr="00621905" w:rsidRDefault="004A31C2" w:rsidP="0062190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621905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4A31C2" w:rsidRPr="00621905" w:rsidRDefault="004A31C2" w:rsidP="0062190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621905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621905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4A31C2" w:rsidRPr="00621905" w:rsidRDefault="004A31C2" w:rsidP="0062190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4A31C2" w:rsidRPr="00621905" w:rsidRDefault="004A31C2" w:rsidP="0062190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621905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621905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4A31C2" w:rsidRPr="00621905" w:rsidRDefault="004A31C2" w:rsidP="0062190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4A31C2" w:rsidRPr="00621905" w:rsidRDefault="004A31C2" w:rsidP="0062190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4A31C2" w:rsidRPr="00621905" w:rsidRDefault="004A31C2" w:rsidP="0062190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621905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4A31C2" w:rsidRPr="00621905" w:rsidRDefault="004A31C2" w:rsidP="00621905">
      <w:pPr>
        <w:spacing w:line="240" w:lineRule="auto"/>
        <w:rPr>
          <w:rFonts w:ascii="Times New Roman" w:hAnsi="Times New Roman" w:cs="Times New Roman"/>
        </w:rPr>
      </w:pPr>
    </w:p>
    <w:p w:rsidR="004A31C2" w:rsidRPr="00621905" w:rsidRDefault="004A31C2" w:rsidP="0062190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621905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ab/>
        <w:t xml:space="preserve">                                  </w:t>
      </w:r>
      <w:r w:rsidRPr="00621905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Предметные результаты</w:t>
      </w:r>
      <w:r w:rsidR="002F2765" w:rsidRPr="00621905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 xml:space="preserve">  </w:t>
      </w:r>
      <w:r w:rsidRPr="00621905">
        <w:rPr>
          <w:rFonts w:ascii="Times New Roman" w:hAnsi="Times New Roman" w:cs="Times New Roman"/>
          <w:b/>
        </w:rPr>
        <w:t>по учебным модулям</w:t>
      </w:r>
      <w:r w:rsidRPr="00621905">
        <w:rPr>
          <w:rFonts w:ascii="Times New Roman" w:hAnsi="Times New Roman" w:cs="Times New Roman"/>
        </w:rPr>
        <w:t>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православной культуры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621905">
        <w:rPr>
          <w:rStyle w:val="Zag11"/>
          <w:rFonts w:ascii="Times New Roman" w:eastAsia="@Arial Unicode MS" w:hAnsi="Times New Roman" w:cs="Times New Roman"/>
        </w:rPr>
        <w:t>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ориентироваться в истории возникновения православной христианской религиозной традиции, истории ее формирования в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 устанавливать взаимосвязь между содержанием православной культуры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  <w:i/>
        </w:rPr>
        <w:t xml:space="preserve">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2F2765" w:rsidRPr="00621905" w:rsidRDefault="002F2765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исламской культуры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621905">
        <w:rPr>
          <w:rStyle w:val="Zag11"/>
          <w:rFonts w:ascii="Times New Roman" w:eastAsia="@Arial Unicode MS" w:hAnsi="Times New Roman" w:cs="Times New Roman"/>
        </w:rPr>
        <w:t>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>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ориентироваться в истории возникновения исламской религиозной традиции, истории ее формирования в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исламской религиозной морали; </w:t>
      </w:r>
    </w:p>
    <w:p w:rsidR="004A31C2" w:rsidRPr="00621905" w:rsidRDefault="004A31C2" w:rsidP="00621905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</w:r>
      <w:r w:rsidRPr="00621905">
        <w:rPr>
          <w:rFonts w:ascii="Times New Roman" w:hAnsi="Times New Roman" w:cs="Times New Roman"/>
          <w:i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</w:r>
      <w:r w:rsidRPr="00621905">
        <w:rPr>
          <w:rFonts w:ascii="Times New Roman" w:hAnsi="Times New Roman" w:cs="Times New Roman"/>
          <w:i/>
        </w:rPr>
        <w:t>устанавливать взаимосвязь между содержанием исламской культуры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</w:r>
      <w:r w:rsidRPr="00621905">
        <w:rPr>
          <w:rFonts w:ascii="Times New Roman" w:hAnsi="Times New Roman" w:cs="Times New Roman"/>
          <w:i/>
        </w:rPr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</w:r>
      <w:r w:rsidRPr="00621905">
        <w:rPr>
          <w:rFonts w:ascii="Times New Roman" w:hAnsi="Times New Roman" w:cs="Times New Roman"/>
          <w:i/>
        </w:rPr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буддийской культуры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621905">
        <w:rPr>
          <w:rStyle w:val="Zag11"/>
          <w:rFonts w:ascii="Times New Roman" w:eastAsia="@Arial Unicode MS" w:hAnsi="Times New Roman" w:cs="Times New Roman"/>
        </w:rPr>
        <w:t>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раскрывать содержание основных составляющих буддийской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ориентироваться в истории возникновения буддийской религиозной традиции, истории ее формирования в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буддийской религиозной морали;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иудейской культуры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 раскрывать содержание основных составляющих иудейской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ориентироваться в истории возникновения иудейской религиозной традиции, истории ее формирования в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 излагать свое мнение по поводу значения религии, религиозной культуры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иудейской религиозной морали;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мировых религиозных культур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религиозной морали;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светской этики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621905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>излагать свое мнение по поводу значения российской светской этики в жизни людей и общества;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A31C2" w:rsidRPr="00621905" w:rsidRDefault="004A31C2" w:rsidP="00621905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621905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A31C2" w:rsidRPr="00621905" w:rsidRDefault="004A31C2" w:rsidP="0062190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21905">
        <w:rPr>
          <w:rFonts w:ascii="Times New Roman" w:hAnsi="Times New Roman" w:cs="Times New Roman"/>
          <w:i/>
        </w:rPr>
        <w:t>–</w:t>
      </w:r>
      <w:r w:rsidRPr="00621905">
        <w:rPr>
          <w:rFonts w:ascii="Times New Roman" w:hAnsi="Times New Roman" w:cs="Times New Roman"/>
          <w:i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2F2765" w:rsidRPr="00621905" w:rsidRDefault="002F2765" w:rsidP="0062190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 xml:space="preserve">                                  </w:t>
      </w:r>
    </w:p>
    <w:p w:rsidR="004A31C2" w:rsidRPr="00621905" w:rsidRDefault="002F2765" w:rsidP="0062190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 xml:space="preserve">                               </w:t>
      </w:r>
      <w:r w:rsidR="004A31C2" w:rsidRPr="00621905">
        <w:rPr>
          <w:rFonts w:ascii="Times New Roman" w:hAnsi="Times New Roman" w:cs="Times New Roman"/>
          <w:b/>
        </w:rPr>
        <w:t>Основное содержание  курса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Предметная область «Основы религиозных культур и светской этики» представляет собой единый комплекс структурно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православной культуры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исламской культуры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буддийской культуры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 xml:space="preserve">Введение в буддийскую духовную традицию. Культура и религия. Будда и его учение. Буддийские святые. Будды и </w:t>
      </w:r>
      <w:proofErr w:type="spellStart"/>
      <w:r w:rsidRPr="00621905">
        <w:rPr>
          <w:rFonts w:ascii="Times New Roman" w:hAnsi="Times New Roman" w:cs="Times New Roman"/>
        </w:rPr>
        <w:t>бодхисаттвы</w:t>
      </w:r>
      <w:proofErr w:type="spellEnd"/>
      <w:r w:rsidRPr="00621905">
        <w:rPr>
          <w:rFonts w:ascii="Times New Roman" w:hAnsi="Times New Roman" w:cs="Times New Roman"/>
        </w:rPr>
        <w:t>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иудейской культуры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ее устройство. Суббота (Шабат)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 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мировых религиозных культур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621905">
        <w:rPr>
          <w:rFonts w:ascii="Times New Roman" w:hAnsi="Times New Roman" w:cs="Times New Roman"/>
          <w:b/>
        </w:rPr>
        <w:t>Основы светской этики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Россия – наша Родина.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4A31C2" w:rsidRPr="00621905" w:rsidRDefault="004A31C2" w:rsidP="0062190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1905">
        <w:rPr>
          <w:rFonts w:ascii="Times New Roman" w:hAnsi="Times New Roman" w:cs="Times New Roman"/>
        </w:rPr>
        <w:t>Любовь и уважение к Отечеству. Патриотизм многонационального и многоконфессионального народа России.</w:t>
      </w:r>
    </w:p>
    <w:p w:rsidR="004A31C2" w:rsidRPr="00621905" w:rsidRDefault="004A31C2" w:rsidP="00621905">
      <w:pPr>
        <w:spacing w:line="240" w:lineRule="auto"/>
        <w:rPr>
          <w:rFonts w:ascii="Times New Roman" w:hAnsi="Times New Roman" w:cs="Times New Roman"/>
        </w:rPr>
      </w:pPr>
    </w:p>
    <w:p w:rsidR="0009582D" w:rsidRPr="00621905" w:rsidRDefault="0009582D" w:rsidP="00621905">
      <w:pPr>
        <w:spacing w:line="240" w:lineRule="auto"/>
        <w:rPr>
          <w:rFonts w:ascii="Times New Roman" w:hAnsi="Times New Roman" w:cs="Times New Roman"/>
        </w:rPr>
      </w:pPr>
    </w:p>
    <w:sectPr w:rsidR="0009582D" w:rsidRPr="00621905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4"/>
  </w:num>
  <w:num w:numId="4">
    <w:abstractNumId w:val="1"/>
  </w:num>
  <w:num w:numId="5">
    <w:abstractNumId w:val="2"/>
  </w:num>
  <w:num w:numId="6">
    <w:abstractNumId w:val="4"/>
  </w:num>
  <w:num w:numId="7">
    <w:abstractNumId w:val="13"/>
  </w:num>
  <w:num w:numId="8">
    <w:abstractNumId w:val="15"/>
  </w:num>
  <w:num w:numId="9">
    <w:abstractNumId w:val="17"/>
  </w:num>
  <w:num w:numId="10">
    <w:abstractNumId w:val="16"/>
  </w:num>
  <w:num w:numId="11">
    <w:abstractNumId w:val="11"/>
  </w:num>
  <w:num w:numId="12">
    <w:abstractNumId w:val="12"/>
  </w:num>
  <w:num w:numId="13">
    <w:abstractNumId w:val="8"/>
  </w:num>
  <w:num w:numId="14">
    <w:abstractNumId w:val="7"/>
  </w:num>
  <w:num w:numId="15">
    <w:abstractNumId w:val="0"/>
  </w:num>
  <w:num w:numId="16">
    <w:abstractNumId w:val="6"/>
  </w:num>
  <w:num w:numId="17">
    <w:abstractNumId w:val="5"/>
  </w:num>
  <w:num w:numId="18">
    <w:abstractNumId w:val="9"/>
  </w:num>
  <w:num w:numId="19">
    <w:abstractNumId w:val="3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2"/>
    <w:rsid w:val="00020BF1"/>
    <w:rsid w:val="00047AB4"/>
    <w:rsid w:val="00051E6E"/>
    <w:rsid w:val="0009582D"/>
    <w:rsid w:val="00126962"/>
    <w:rsid w:val="00170693"/>
    <w:rsid w:val="001830E2"/>
    <w:rsid w:val="002F2765"/>
    <w:rsid w:val="00356710"/>
    <w:rsid w:val="003C5ED1"/>
    <w:rsid w:val="003F652B"/>
    <w:rsid w:val="0040005A"/>
    <w:rsid w:val="004168DB"/>
    <w:rsid w:val="00423D73"/>
    <w:rsid w:val="00455BFF"/>
    <w:rsid w:val="004A31C2"/>
    <w:rsid w:val="00555577"/>
    <w:rsid w:val="005F57E9"/>
    <w:rsid w:val="00621905"/>
    <w:rsid w:val="006D0F8E"/>
    <w:rsid w:val="00704554"/>
    <w:rsid w:val="007731EF"/>
    <w:rsid w:val="007F13AC"/>
    <w:rsid w:val="00946EFB"/>
    <w:rsid w:val="00952CD5"/>
    <w:rsid w:val="00993A00"/>
    <w:rsid w:val="009C53D1"/>
    <w:rsid w:val="00A73A78"/>
    <w:rsid w:val="00AB6439"/>
    <w:rsid w:val="00AD73A6"/>
    <w:rsid w:val="00AE4CEC"/>
    <w:rsid w:val="00B112CA"/>
    <w:rsid w:val="00BC2A42"/>
    <w:rsid w:val="00BD534C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15117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A31C2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A31C2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5184</Words>
  <Characters>29552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9</cp:revision>
  <dcterms:created xsi:type="dcterms:W3CDTF">2019-04-07T20:01:00Z</dcterms:created>
  <dcterms:modified xsi:type="dcterms:W3CDTF">2021-03-16T07:11:00Z</dcterms:modified>
</cp:coreProperties>
</file>